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AAAE" w14:textId="77777777" w:rsidR="00DB70CC" w:rsidRDefault="00DB70CC" w:rsidP="00584DB0">
      <w:pPr>
        <w:jc w:val="both"/>
      </w:pPr>
      <w:bookmarkStart w:id="0" w:name="_Hlk198830196"/>
    </w:p>
    <w:bookmarkEnd w:id="0"/>
    <w:p w14:paraId="2C80E70C" w14:textId="3538A043" w:rsidR="007E448E" w:rsidRDefault="009626B5" w:rsidP="00D4016F">
      <w:pPr>
        <w:jc w:val="center"/>
        <w:rPr>
          <w:b/>
          <w:bCs/>
          <w:color w:val="0F9ED5" w:themeColor="accent4"/>
        </w:rPr>
      </w:pPr>
      <w:r w:rsidRPr="009626B5">
        <w:rPr>
          <w:b/>
          <w:bCs/>
          <w:color w:val="0F9ED5" w:themeColor="accent4"/>
        </w:rPr>
        <w:t xml:space="preserve">Fiche retour d’expérience </w:t>
      </w:r>
    </w:p>
    <w:p w14:paraId="7E3CAB84" w14:textId="0F5B33C2" w:rsidR="009626B5" w:rsidRPr="00D4016F" w:rsidRDefault="007E448E" w:rsidP="00D4016F">
      <w:pPr>
        <w:jc w:val="center"/>
      </w:pPr>
      <w:r>
        <w:rPr>
          <w:b/>
          <w:bCs/>
          <w:color w:val="0F9ED5" w:themeColor="accent4"/>
        </w:rPr>
        <w:t>R</w:t>
      </w:r>
      <w:r w:rsidR="009626B5" w:rsidRPr="009626B5">
        <w:rPr>
          <w:b/>
          <w:bCs/>
          <w:color w:val="0F9ED5" w:themeColor="accent4"/>
        </w:rPr>
        <w:t>ésidence en entreprise</w:t>
      </w:r>
    </w:p>
    <w:p w14:paraId="1EC83F8C" w14:textId="77777777" w:rsidR="00584DB0" w:rsidRPr="009626B5" w:rsidRDefault="00584DB0" w:rsidP="00584DB0">
      <w:pPr>
        <w:jc w:val="center"/>
        <w:rPr>
          <w:color w:val="0F9ED5" w:themeColor="accent4"/>
        </w:rPr>
      </w:pPr>
    </w:p>
    <w:p w14:paraId="788CF158" w14:textId="77777777" w:rsidR="009626B5" w:rsidRPr="009626B5" w:rsidRDefault="009626B5" w:rsidP="00584DB0">
      <w:pPr>
        <w:jc w:val="both"/>
      </w:pPr>
      <w:r w:rsidRPr="009626B5">
        <w:t xml:space="preserve">Le bilan de la résidence devra comprendre les points suivants : </w:t>
      </w:r>
    </w:p>
    <w:p w14:paraId="76C092EE" w14:textId="77777777" w:rsidR="007E29E8" w:rsidRDefault="007E29E8" w:rsidP="00584DB0">
      <w:pPr>
        <w:jc w:val="both"/>
        <w:rPr>
          <w:b/>
          <w:bCs/>
        </w:rPr>
      </w:pPr>
    </w:p>
    <w:p w14:paraId="5213A9B0" w14:textId="16C09FD6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Année : </w:t>
      </w:r>
    </w:p>
    <w:p w14:paraId="0F70C414" w14:textId="77777777" w:rsidR="007E29E8" w:rsidRDefault="007E29E8" w:rsidP="00584DB0">
      <w:pPr>
        <w:jc w:val="both"/>
        <w:rPr>
          <w:b/>
          <w:bCs/>
        </w:rPr>
      </w:pPr>
    </w:p>
    <w:p w14:paraId="5761B45B" w14:textId="5027518F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La résidence : </w:t>
      </w:r>
    </w:p>
    <w:p w14:paraId="5A50E4B8" w14:textId="77777777" w:rsidR="009626B5" w:rsidRPr="009626B5" w:rsidRDefault="009626B5" w:rsidP="00584DB0">
      <w:pPr>
        <w:jc w:val="both"/>
      </w:pPr>
      <w:r w:rsidRPr="009626B5">
        <w:t xml:space="preserve">- durée / période/ présence effective : </w:t>
      </w:r>
    </w:p>
    <w:p w14:paraId="6C6342A1" w14:textId="77777777" w:rsidR="009626B5" w:rsidRPr="009626B5" w:rsidRDefault="009626B5" w:rsidP="00584DB0">
      <w:pPr>
        <w:jc w:val="both"/>
      </w:pPr>
      <w:r w:rsidRPr="009626B5">
        <w:t xml:space="preserve">- budget / rémunération de l’artiste : </w:t>
      </w:r>
    </w:p>
    <w:p w14:paraId="370007E2" w14:textId="77777777" w:rsidR="009626B5" w:rsidRPr="009626B5" w:rsidRDefault="009626B5" w:rsidP="00584DB0">
      <w:pPr>
        <w:jc w:val="both"/>
      </w:pPr>
      <w:r w:rsidRPr="009626B5">
        <w:t xml:space="preserve">- conditions d’accueil (mise à disposition d’un local, outils de travail, matériaux) : </w:t>
      </w:r>
    </w:p>
    <w:p w14:paraId="173B4A70" w14:textId="6721A347" w:rsidR="009626B5" w:rsidRDefault="009626B5" w:rsidP="00584DB0">
      <w:pPr>
        <w:jc w:val="both"/>
      </w:pPr>
      <w:r w:rsidRPr="009626B5">
        <w:t xml:space="preserve">- </w:t>
      </w:r>
      <w:r w:rsidR="007E29E8">
        <w:t xml:space="preserve">modalités de </w:t>
      </w:r>
      <w:r w:rsidRPr="009626B5">
        <w:t xml:space="preserve">restitution : </w:t>
      </w:r>
    </w:p>
    <w:p w14:paraId="2DFA651C" w14:textId="77777777" w:rsidR="00584DB0" w:rsidRDefault="00584DB0" w:rsidP="00584DB0">
      <w:pPr>
        <w:jc w:val="both"/>
      </w:pPr>
    </w:p>
    <w:p w14:paraId="44BBC11B" w14:textId="77777777" w:rsidR="00584DB0" w:rsidRPr="009626B5" w:rsidRDefault="00584DB0" w:rsidP="00584DB0">
      <w:pPr>
        <w:jc w:val="both"/>
      </w:pPr>
    </w:p>
    <w:p w14:paraId="58A35C4A" w14:textId="77777777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Du point de vue de l’artiste </w:t>
      </w:r>
      <w:r w:rsidRPr="009626B5">
        <w:t xml:space="preserve">: </w:t>
      </w:r>
    </w:p>
    <w:p w14:paraId="6D29DAFB" w14:textId="755B7D7D" w:rsidR="001223F7" w:rsidRDefault="009626B5" w:rsidP="00584DB0">
      <w:pPr>
        <w:jc w:val="both"/>
      </w:pPr>
      <w:r w:rsidRPr="009626B5">
        <w:t xml:space="preserve">- </w:t>
      </w:r>
      <w:r w:rsidR="001223F7">
        <w:t>Quel</w:t>
      </w:r>
      <w:r w:rsidR="007E29E8">
        <w:t>s</w:t>
      </w:r>
      <w:r w:rsidR="001223F7">
        <w:t xml:space="preserve"> </w:t>
      </w:r>
      <w:r w:rsidR="007E29E8">
        <w:t>ont</w:t>
      </w:r>
      <w:r w:rsidR="001223F7">
        <w:t xml:space="preserve"> été le</w:t>
      </w:r>
      <w:r w:rsidR="007E29E8">
        <w:t>s</w:t>
      </w:r>
      <w:r w:rsidR="001223F7">
        <w:t xml:space="preserve"> bénéfice</w:t>
      </w:r>
      <w:r w:rsidR="007E29E8">
        <w:t>s</w:t>
      </w:r>
      <w:r w:rsidR="001223F7">
        <w:t xml:space="preserve"> de la résidence</w:t>
      </w:r>
      <w:r w:rsidRPr="009626B5">
        <w:t xml:space="preserve"> pour l’artiste </w:t>
      </w:r>
      <w:r w:rsidR="001223F7">
        <w:t xml:space="preserve">? </w:t>
      </w:r>
    </w:p>
    <w:p w14:paraId="41EE36E3" w14:textId="77777777" w:rsidR="001223F7" w:rsidRDefault="001223F7" w:rsidP="00584DB0">
      <w:pPr>
        <w:jc w:val="both"/>
      </w:pPr>
    </w:p>
    <w:p w14:paraId="5B419649" w14:textId="77777777" w:rsidR="001223F7" w:rsidRDefault="001223F7" w:rsidP="00584DB0">
      <w:pPr>
        <w:jc w:val="both"/>
      </w:pPr>
    </w:p>
    <w:p w14:paraId="0E18662B" w14:textId="7D7747A0" w:rsidR="009626B5" w:rsidRDefault="001223F7" w:rsidP="00584DB0">
      <w:pPr>
        <w:jc w:val="both"/>
      </w:pPr>
      <w:r>
        <w:t>- Q</w:t>
      </w:r>
      <w:r w:rsidR="009626B5" w:rsidRPr="009626B5">
        <w:t xml:space="preserve">uelle place occupe cette résidence dans son parcours </w:t>
      </w:r>
      <w:r>
        <w:t>?</w:t>
      </w:r>
    </w:p>
    <w:p w14:paraId="4AEADC38" w14:textId="77777777" w:rsidR="00DB70CC" w:rsidRDefault="00DB70CC" w:rsidP="00584DB0">
      <w:pPr>
        <w:jc w:val="both"/>
      </w:pPr>
    </w:p>
    <w:p w14:paraId="4BD9E9B4" w14:textId="77777777" w:rsidR="00DB70CC" w:rsidRPr="009626B5" w:rsidRDefault="00DB70CC" w:rsidP="00584DB0">
      <w:pPr>
        <w:jc w:val="both"/>
      </w:pPr>
    </w:p>
    <w:p w14:paraId="59142695" w14:textId="7EB8D880" w:rsidR="009626B5" w:rsidRDefault="009626B5" w:rsidP="00584DB0">
      <w:pPr>
        <w:jc w:val="both"/>
      </w:pPr>
      <w:r w:rsidRPr="009626B5">
        <w:t>-</w:t>
      </w:r>
      <w:r w:rsidR="001223F7">
        <w:t xml:space="preserve"> D</w:t>
      </w:r>
      <w:r w:rsidRPr="009626B5">
        <w:t xml:space="preserve">e quel accueil et </w:t>
      </w:r>
      <w:r w:rsidR="001223F7">
        <w:t xml:space="preserve">de </w:t>
      </w:r>
      <w:r w:rsidRPr="009626B5">
        <w:t xml:space="preserve">quel accompagnement l’artiste a-t-il bénéficié </w:t>
      </w:r>
      <w:r w:rsidR="001223F7">
        <w:t>(r</w:t>
      </w:r>
      <w:r w:rsidRPr="009626B5">
        <w:t>elations avec les salariés</w:t>
      </w:r>
      <w:r w:rsidR="001223F7">
        <w:t xml:space="preserve">, </w:t>
      </w:r>
      <w:r w:rsidRPr="009626B5">
        <w:t>avec l’éq</w:t>
      </w:r>
      <w:r w:rsidR="001223F7">
        <w:t>u</w:t>
      </w:r>
      <w:r w:rsidRPr="009626B5">
        <w:t>ipe dirigeant</w:t>
      </w:r>
      <w:r w:rsidR="001223F7">
        <w:t xml:space="preserve">e, </w:t>
      </w:r>
      <w:proofErr w:type="spellStart"/>
      <w:r w:rsidR="001223F7">
        <w:t>etc</w:t>
      </w:r>
      <w:proofErr w:type="spellEnd"/>
      <w:r w:rsidR="001223F7">
        <w:t xml:space="preserve">) ? </w:t>
      </w:r>
    </w:p>
    <w:p w14:paraId="760CD9A7" w14:textId="77777777" w:rsidR="00584DB0" w:rsidRDefault="00584DB0" w:rsidP="00584DB0">
      <w:pPr>
        <w:jc w:val="both"/>
      </w:pPr>
    </w:p>
    <w:p w14:paraId="62CE6FB9" w14:textId="77777777" w:rsidR="00DB70CC" w:rsidRPr="009626B5" w:rsidRDefault="00DB70CC" w:rsidP="00584DB0">
      <w:pPr>
        <w:jc w:val="both"/>
      </w:pPr>
    </w:p>
    <w:p w14:paraId="75190D59" w14:textId="77777777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Du point de vue des salariés : </w:t>
      </w:r>
    </w:p>
    <w:p w14:paraId="5D220CC3" w14:textId="51EA2416" w:rsidR="009626B5" w:rsidRDefault="009626B5" w:rsidP="00584DB0">
      <w:pPr>
        <w:jc w:val="both"/>
      </w:pPr>
      <w:r w:rsidRPr="009626B5">
        <w:t xml:space="preserve">- </w:t>
      </w:r>
      <w:r w:rsidR="001223F7">
        <w:t>M</w:t>
      </w:r>
      <w:r w:rsidRPr="009626B5">
        <w:t>odalité</w:t>
      </w:r>
      <w:r w:rsidR="007E29E8">
        <w:t>s</w:t>
      </w:r>
      <w:r w:rsidRPr="009626B5">
        <w:t xml:space="preserve"> de présentation de l’artiste et inscription de son projet dans la vie de l’entreprise : </w:t>
      </w:r>
    </w:p>
    <w:p w14:paraId="338CDD78" w14:textId="77777777" w:rsidR="00DB70CC" w:rsidRDefault="00DB70CC" w:rsidP="00584DB0">
      <w:pPr>
        <w:jc w:val="both"/>
      </w:pPr>
    </w:p>
    <w:p w14:paraId="284CBD7C" w14:textId="77777777" w:rsidR="00DB70CC" w:rsidRPr="009626B5" w:rsidRDefault="00DB70CC" w:rsidP="00584DB0">
      <w:pPr>
        <w:jc w:val="both"/>
      </w:pPr>
    </w:p>
    <w:p w14:paraId="6F1A5639" w14:textId="74825152" w:rsidR="009626B5" w:rsidRDefault="009626B5" w:rsidP="00584DB0">
      <w:pPr>
        <w:jc w:val="both"/>
      </w:pPr>
      <w:r w:rsidRPr="009626B5">
        <w:t xml:space="preserve">- </w:t>
      </w:r>
      <w:r w:rsidR="001223F7">
        <w:t>T</w:t>
      </w:r>
      <w:r w:rsidRPr="009626B5">
        <w:t>emps et mode de participation des salariés au projet : appréciation sur la relation à l’artiste, travail produit, perception de la démarche de l’artiste, transformation de la relation à l’art</w:t>
      </w:r>
      <w:r w:rsidR="001223F7">
        <w:t>, etc.</w:t>
      </w:r>
    </w:p>
    <w:p w14:paraId="4CFBE7AC" w14:textId="77777777" w:rsidR="00584DB0" w:rsidRDefault="00584DB0" w:rsidP="00584DB0">
      <w:pPr>
        <w:jc w:val="both"/>
      </w:pPr>
    </w:p>
    <w:p w14:paraId="6E9A896E" w14:textId="77777777" w:rsidR="00DB70CC" w:rsidRDefault="00DB70CC" w:rsidP="00584DB0">
      <w:pPr>
        <w:jc w:val="both"/>
      </w:pPr>
    </w:p>
    <w:p w14:paraId="531AA2A9" w14:textId="77777777" w:rsidR="001223F7" w:rsidRDefault="001223F7" w:rsidP="00584DB0">
      <w:pPr>
        <w:jc w:val="both"/>
      </w:pPr>
    </w:p>
    <w:p w14:paraId="6B8CAA4D" w14:textId="77777777" w:rsidR="001223F7" w:rsidRPr="009626B5" w:rsidRDefault="001223F7" w:rsidP="00584DB0">
      <w:pPr>
        <w:jc w:val="both"/>
      </w:pPr>
    </w:p>
    <w:p w14:paraId="606ACDB4" w14:textId="77777777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Du point de vue de l’encadrement : </w:t>
      </w:r>
    </w:p>
    <w:p w14:paraId="7C625C1C" w14:textId="5ABC3406" w:rsidR="009626B5" w:rsidRDefault="009626B5" w:rsidP="00584DB0">
      <w:pPr>
        <w:jc w:val="both"/>
      </w:pPr>
      <w:r w:rsidRPr="009626B5">
        <w:t xml:space="preserve">- </w:t>
      </w:r>
      <w:r w:rsidR="001223F7">
        <w:t>Q</w:t>
      </w:r>
      <w:r w:rsidRPr="009626B5">
        <w:t xml:space="preserve">uelle place est faite/ a été faite par l’entreprise à la résidence et quel est le bénéfice pour elle </w:t>
      </w:r>
      <w:r w:rsidR="001223F7">
        <w:t>(</w:t>
      </w:r>
      <w:r w:rsidRPr="009626B5">
        <w:t>valorisation des savoir-faire</w:t>
      </w:r>
      <w:r w:rsidR="001223F7">
        <w:t xml:space="preserve">, échanges entre les salariés et l'artiste, </w:t>
      </w:r>
      <w:r w:rsidRPr="009626B5">
        <w:t>incitation au questionnement, image de l’entreprise, communication interne/extern</w:t>
      </w:r>
      <w:r w:rsidR="001223F7">
        <w:t>e, etc</w:t>
      </w:r>
      <w:r w:rsidRPr="009626B5">
        <w:t xml:space="preserve">) </w:t>
      </w:r>
      <w:r w:rsidR="001223F7">
        <w:t>?</w:t>
      </w:r>
    </w:p>
    <w:p w14:paraId="013A2237" w14:textId="77777777" w:rsidR="00584DB0" w:rsidRDefault="00584DB0" w:rsidP="00584DB0">
      <w:pPr>
        <w:jc w:val="both"/>
      </w:pPr>
    </w:p>
    <w:p w14:paraId="48DC62DB" w14:textId="77777777" w:rsidR="001223F7" w:rsidRDefault="001223F7" w:rsidP="00584DB0">
      <w:pPr>
        <w:jc w:val="both"/>
      </w:pPr>
    </w:p>
    <w:p w14:paraId="4B1EB8B7" w14:textId="77777777" w:rsidR="001223F7" w:rsidRPr="009626B5" w:rsidRDefault="001223F7" w:rsidP="00584DB0">
      <w:pPr>
        <w:jc w:val="both"/>
      </w:pPr>
    </w:p>
    <w:p w14:paraId="6474A9B0" w14:textId="77777777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Du point de vue de la médiation : </w:t>
      </w:r>
    </w:p>
    <w:p w14:paraId="6A9EA72B" w14:textId="65375466" w:rsidR="009626B5" w:rsidRDefault="009626B5" w:rsidP="00584DB0">
      <w:pPr>
        <w:jc w:val="both"/>
      </w:pPr>
      <w:r w:rsidRPr="009626B5">
        <w:t xml:space="preserve">- </w:t>
      </w:r>
      <w:proofErr w:type="spellStart"/>
      <w:r w:rsidR="001223F7">
        <w:t>E</w:t>
      </w:r>
      <w:r w:rsidRPr="009626B5">
        <w:t>valuation</w:t>
      </w:r>
      <w:proofErr w:type="spellEnd"/>
      <w:r w:rsidRPr="009626B5">
        <w:t xml:space="preserve"> du projet initial et du projet réalisé, moyen et outils de médiation mis en </w:t>
      </w:r>
      <w:r w:rsidR="00DB70CC" w:rsidRPr="009626B5">
        <w:t>œuvre</w:t>
      </w:r>
      <w:r w:rsidRPr="009626B5">
        <w:t xml:space="preserve"> : </w:t>
      </w:r>
    </w:p>
    <w:p w14:paraId="79ABE596" w14:textId="77777777" w:rsidR="00DB70CC" w:rsidRPr="009626B5" w:rsidRDefault="00DB70CC" w:rsidP="00584DB0">
      <w:pPr>
        <w:jc w:val="both"/>
      </w:pPr>
    </w:p>
    <w:p w14:paraId="637FFB7A" w14:textId="1FB7678E" w:rsidR="009626B5" w:rsidRDefault="009626B5" w:rsidP="00584DB0">
      <w:pPr>
        <w:jc w:val="both"/>
      </w:pPr>
      <w:r w:rsidRPr="009626B5">
        <w:t xml:space="preserve">- </w:t>
      </w:r>
      <w:r w:rsidR="001223F7">
        <w:t>S</w:t>
      </w:r>
      <w:r w:rsidRPr="009626B5">
        <w:t xml:space="preserve">pécificité de la médiation pendant le contexte du travail : </w:t>
      </w:r>
    </w:p>
    <w:p w14:paraId="4E0D8FDD" w14:textId="77777777" w:rsidR="00584DB0" w:rsidRDefault="00584DB0" w:rsidP="00584DB0">
      <w:pPr>
        <w:jc w:val="both"/>
      </w:pPr>
    </w:p>
    <w:p w14:paraId="2A29F4AC" w14:textId="77777777" w:rsidR="001223F7" w:rsidRPr="009626B5" w:rsidRDefault="001223F7" w:rsidP="00584DB0">
      <w:pPr>
        <w:jc w:val="both"/>
      </w:pPr>
    </w:p>
    <w:p w14:paraId="3FDF75E0" w14:textId="77777777" w:rsidR="009626B5" w:rsidRPr="009626B5" w:rsidRDefault="009626B5" w:rsidP="00584DB0">
      <w:pPr>
        <w:jc w:val="both"/>
      </w:pPr>
      <w:r w:rsidRPr="009626B5">
        <w:rPr>
          <w:b/>
          <w:bCs/>
        </w:rPr>
        <w:t xml:space="preserve">La charte : </w:t>
      </w:r>
    </w:p>
    <w:p w14:paraId="7AB9E432" w14:textId="3713804B" w:rsidR="009626B5" w:rsidRDefault="009626B5" w:rsidP="00584DB0">
      <w:pPr>
        <w:jc w:val="both"/>
      </w:pPr>
      <w:r w:rsidRPr="009626B5">
        <w:t xml:space="preserve">- </w:t>
      </w:r>
      <w:r w:rsidR="001223F7">
        <w:t>A</w:t>
      </w:r>
      <w:r w:rsidRPr="009626B5">
        <w:t xml:space="preserve">vez-vous suivi les recommandations de la charte ? </w:t>
      </w:r>
    </w:p>
    <w:p w14:paraId="750B60BB" w14:textId="77777777" w:rsidR="00DB70CC" w:rsidRPr="009626B5" w:rsidRDefault="00DB70CC" w:rsidP="00584DB0">
      <w:pPr>
        <w:jc w:val="both"/>
      </w:pPr>
    </w:p>
    <w:p w14:paraId="4874397D" w14:textId="1C3DE731" w:rsidR="009626B5" w:rsidRDefault="009626B5" w:rsidP="00584DB0">
      <w:pPr>
        <w:jc w:val="both"/>
      </w:pPr>
      <w:r w:rsidRPr="009626B5">
        <w:t>- A-t-elle été utile</w:t>
      </w:r>
      <w:r w:rsidR="007E29E8">
        <w:t xml:space="preserve"> </w:t>
      </w:r>
      <w:r w:rsidRPr="009626B5">
        <w:t xml:space="preserve">? </w:t>
      </w:r>
    </w:p>
    <w:p w14:paraId="7A6C8CBD" w14:textId="77777777" w:rsidR="00DB70CC" w:rsidRPr="009626B5" w:rsidRDefault="00DB70CC" w:rsidP="00584DB0">
      <w:pPr>
        <w:jc w:val="both"/>
      </w:pPr>
    </w:p>
    <w:p w14:paraId="2DCE5CD5" w14:textId="77777777" w:rsidR="009626B5" w:rsidRDefault="009626B5" w:rsidP="00584DB0">
      <w:pPr>
        <w:jc w:val="both"/>
      </w:pPr>
      <w:r w:rsidRPr="009626B5">
        <w:t xml:space="preserve">- Doit-elle être maintenue, revue, supprimée ? </w:t>
      </w:r>
    </w:p>
    <w:p w14:paraId="51714BED" w14:textId="77777777" w:rsidR="00DB70CC" w:rsidRPr="009626B5" w:rsidRDefault="00DB70CC" w:rsidP="00584DB0">
      <w:pPr>
        <w:jc w:val="both"/>
      </w:pPr>
    </w:p>
    <w:p w14:paraId="45CCD056" w14:textId="60CC2AD9" w:rsidR="002522C0" w:rsidRDefault="009626B5" w:rsidP="00584DB0">
      <w:pPr>
        <w:jc w:val="both"/>
      </w:pPr>
      <w:r w:rsidRPr="009626B5">
        <w:t>- Comment, pourquoi ?</w:t>
      </w:r>
    </w:p>
    <w:sectPr w:rsidR="002522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DB051" w14:textId="77777777" w:rsidR="000C56BE" w:rsidRDefault="000C56BE" w:rsidP="00253028">
      <w:pPr>
        <w:spacing w:after="0" w:line="240" w:lineRule="auto"/>
      </w:pPr>
      <w:r>
        <w:separator/>
      </w:r>
    </w:p>
  </w:endnote>
  <w:endnote w:type="continuationSeparator" w:id="0">
    <w:p w14:paraId="759CF73C" w14:textId="77777777" w:rsidR="000C56BE" w:rsidRDefault="000C56BE" w:rsidP="0025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BEAD" w14:textId="3C769723" w:rsidR="00253028" w:rsidRDefault="00253028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90E9D1" wp14:editId="4E109B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391160"/>
              <wp:effectExtent l="0" t="0" r="11430" b="0"/>
              <wp:wrapNone/>
              <wp:docPr id="1248563448" name="Zone de texte 2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923304" w14:textId="7FBBE9A8" w:rsidR="00253028" w:rsidRPr="00253028" w:rsidRDefault="00253028" w:rsidP="002530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530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C90E9D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C1 Données Internes" style="position:absolute;margin-left:0;margin-top:0;width:101.1pt;height:30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C923304" w14:textId="7FBBE9A8" w:rsidR="00253028" w:rsidRPr="00253028" w:rsidRDefault="00253028" w:rsidP="002530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253028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550A" w14:textId="261B9A86" w:rsidR="00253028" w:rsidRDefault="0025302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34C7" w14:textId="1F470636" w:rsidR="00253028" w:rsidRDefault="00253028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C60456" wp14:editId="65936E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83970" cy="391160"/>
              <wp:effectExtent l="0" t="0" r="11430" b="0"/>
              <wp:wrapNone/>
              <wp:docPr id="693087504" name="Zone de texte 1" descr="C1 Données Interne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397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24EE7B" w14:textId="5FDDC373" w:rsidR="00253028" w:rsidRPr="00253028" w:rsidRDefault="00253028" w:rsidP="002530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</w:pPr>
                          <w:r w:rsidRPr="0025302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4"/>
                              <w:szCs w:val="24"/>
                            </w:rPr>
                            <w:t>C1 Données Internes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2C60456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C1 Données Internes" style="position:absolute;margin-left:0;margin-top:0;width:101.1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C24EE7B" w14:textId="5FDDC373" w:rsidR="00253028" w:rsidRPr="00253028" w:rsidRDefault="00253028" w:rsidP="002530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</w:pPr>
                    <w:r w:rsidRPr="00253028">
                      <w:rPr>
                        <w:rFonts w:ascii="Calibri" w:eastAsia="Calibri" w:hAnsi="Calibri" w:cs="Calibri"/>
                        <w:noProof/>
                        <w:color w:val="008000"/>
                        <w:sz w:val="24"/>
                        <w:szCs w:val="24"/>
                      </w:rPr>
                      <w:t>C1 Données Internes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307C" w14:textId="77777777" w:rsidR="000C56BE" w:rsidRDefault="000C56BE" w:rsidP="00253028">
      <w:pPr>
        <w:spacing w:after="0" w:line="240" w:lineRule="auto"/>
      </w:pPr>
      <w:r>
        <w:separator/>
      </w:r>
    </w:p>
  </w:footnote>
  <w:footnote w:type="continuationSeparator" w:id="0">
    <w:p w14:paraId="2A614C52" w14:textId="77777777" w:rsidR="000C56BE" w:rsidRDefault="000C56BE" w:rsidP="0025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10ED" w14:textId="77777777" w:rsidR="00D56AF5" w:rsidRDefault="00D56A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B3FA" w14:textId="77777777" w:rsidR="00D56AF5" w:rsidRDefault="00D56AF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780BB" w14:textId="77777777" w:rsidR="00D56AF5" w:rsidRDefault="00D56AF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B5"/>
    <w:rsid w:val="000C56BE"/>
    <w:rsid w:val="001223F7"/>
    <w:rsid w:val="001B7882"/>
    <w:rsid w:val="002522C0"/>
    <w:rsid w:val="00253028"/>
    <w:rsid w:val="002C63FF"/>
    <w:rsid w:val="00367025"/>
    <w:rsid w:val="00396DF7"/>
    <w:rsid w:val="00584DB0"/>
    <w:rsid w:val="005E79FF"/>
    <w:rsid w:val="005F09F4"/>
    <w:rsid w:val="0062686E"/>
    <w:rsid w:val="007055D6"/>
    <w:rsid w:val="007D0319"/>
    <w:rsid w:val="007E29E8"/>
    <w:rsid w:val="007E448E"/>
    <w:rsid w:val="007E6BBD"/>
    <w:rsid w:val="0090536E"/>
    <w:rsid w:val="009626B5"/>
    <w:rsid w:val="00A61552"/>
    <w:rsid w:val="00B570F7"/>
    <w:rsid w:val="00B62419"/>
    <w:rsid w:val="00C519D4"/>
    <w:rsid w:val="00C51B61"/>
    <w:rsid w:val="00C642DE"/>
    <w:rsid w:val="00CE0BEB"/>
    <w:rsid w:val="00D4016F"/>
    <w:rsid w:val="00D56AF5"/>
    <w:rsid w:val="00DB70CC"/>
    <w:rsid w:val="00E538D1"/>
    <w:rsid w:val="00FD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7192"/>
  <w15:chartTrackingRefBased/>
  <w15:docId w15:val="{2E4EBAEE-885F-44A7-8D4F-F8566AB6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2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2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2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2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2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2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2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2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2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2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2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2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26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26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26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26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26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26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2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2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2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2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2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26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26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26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2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26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26B5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253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028"/>
  </w:style>
  <w:style w:type="paragraph" w:styleId="En-tte">
    <w:name w:val="header"/>
    <w:basedOn w:val="Normal"/>
    <w:link w:val="En-tteCar"/>
    <w:uiPriority w:val="99"/>
    <w:unhideWhenUsed/>
    <w:rsid w:val="00D56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6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MARCHI Cristina</dc:creator>
  <cp:keywords/>
  <dc:description/>
  <cp:lastModifiedBy>isabelle Manci</cp:lastModifiedBy>
  <cp:revision>3</cp:revision>
  <dcterms:created xsi:type="dcterms:W3CDTF">2026-06-18T11:29:00Z</dcterms:created>
  <dcterms:modified xsi:type="dcterms:W3CDTF">2026-06-18T11:32:00Z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294fad10,4a6b90f8,458c3d91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C1 Données Internes</vt:lpwstr>
  </property>
  <property fmtid="{D5CDD505-2E9C-101B-9397-08002B2CF9AE}" pid="5" name="MSIP_Label_37f782e2-1048-4ae6-8561-ea50d7047004_Enabled">
    <vt:lpwstr>true</vt:lpwstr>
  </property>
  <property fmtid="{D5CDD505-2E9C-101B-9397-08002B2CF9AE}" pid="6" name="MSIP_Label_37f782e2-1048-4ae6-8561-ea50d7047004_SetDate">
    <vt:lpwstr>2026-03-12T17:14:09Z</vt:lpwstr>
  </property>
  <property fmtid="{D5CDD505-2E9C-101B-9397-08002B2CF9AE}" pid="7" name="MSIP_Label_37f782e2-1048-4ae6-8561-ea50d7047004_Method">
    <vt:lpwstr>Standard</vt:lpwstr>
  </property>
  <property fmtid="{D5CDD505-2E9C-101B-9397-08002B2CF9AE}" pid="8" name="MSIP_Label_37f782e2-1048-4ae6-8561-ea50d7047004_Name">
    <vt:lpwstr>Donnée Interne</vt:lpwstr>
  </property>
  <property fmtid="{D5CDD505-2E9C-101B-9397-08002B2CF9AE}" pid="9" name="MSIP_Label_37f782e2-1048-4ae6-8561-ea50d7047004_SiteId">
    <vt:lpwstr>5d0b42b2-7ba0-42b9-bd88-2dd1558bd190</vt:lpwstr>
  </property>
  <property fmtid="{D5CDD505-2E9C-101B-9397-08002B2CF9AE}" pid="10" name="MSIP_Label_37f782e2-1048-4ae6-8561-ea50d7047004_ActionId">
    <vt:lpwstr>b6794d8c-05f3-48f4-92ff-6bd38efc56dd</vt:lpwstr>
  </property>
  <property fmtid="{D5CDD505-2E9C-101B-9397-08002B2CF9AE}" pid="11" name="MSIP_Label_37f782e2-1048-4ae6-8561-ea50d7047004_ContentBits">
    <vt:lpwstr>2</vt:lpwstr>
  </property>
  <property fmtid="{D5CDD505-2E9C-101B-9397-08002B2CF9AE}" pid="12" name="MSIP_Label_37f782e2-1048-4ae6-8561-ea50d7047004_Tag">
    <vt:lpwstr>10, 3, 0, 1</vt:lpwstr>
  </property>
</Properties>
</file>