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8673C" w14:textId="411136B8" w:rsidR="0069392D" w:rsidRDefault="0069392D" w:rsidP="00477A49">
      <w:pPr>
        <w:jc w:val="center"/>
        <w:rPr>
          <w:b/>
          <w:bCs/>
          <w:color w:val="0F9ED5" w:themeColor="accent4"/>
        </w:rPr>
      </w:pPr>
    </w:p>
    <w:p w14:paraId="0DA2B09C" w14:textId="05E0BF52" w:rsidR="00477A49" w:rsidRDefault="00477A49" w:rsidP="00477A49">
      <w:pPr>
        <w:jc w:val="center"/>
        <w:rPr>
          <w:b/>
          <w:bCs/>
          <w:color w:val="0F9ED5" w:themeColor="accent4"/>
        </w:rPr>
      </w:pPr>
      <w:r w:rsidRPr="009626B5">
        <w:rPr>
          <w:b/>
          <w:bCs/>
          <w:color w:val="0F9ED5" w:themeColor="accent4"/>
        </w:rPr>
        <w:t>Fiche de présentation synthétique de la résidence</w:t>
      </w:r>
      <w:r w:rsidR="002E6C80">
        <w:rPr>
          <w:b/>
          <w:bCs/>
          <w:color w:val="0F9ED5" w:themeColor="accent4"/>
        </w:rPr>
        <w:t xml:space="preserve"> demandée</w:t>
      </w:r>
    </w:p>
    <w:p w14:paraId="355E13F5" w14:textId="77777777" w:rsidR="00477A49" w:rsidRPr="009626B5" w:rsidRDefault="00477A49" w:rsidP="00477A49">
      <w:pPr>
        <w:jc w:val="center"/>
        <w:rPr>
          <w:color w:val="0F9ED5" w:themeColor="accent4"/>
        </w:rPr>
      </w:pPr>
    </w:p>
    <w:p w14:paraId="75307C30" w14:textId="4B697246" w:rsidR="00477A49" w:rsidRDefault="00477A49" w:rsidP="00477A49">
      <w:pPr>
        <w:jc w:val="both"/>
        <w:rPr>
          <w:b/>
          <w:bCs/>
        </w:rPr>
      </w:pPr>
      <w:r w:rsidRPr="009626B5">
        <w:rPr>
          <w:b/>
          <w:bCs/>
        </w:rPr>
        <w:t>L’entreprise</w:t>
      </w:r>
    </w:p>
    <w:p w14:paraId="601923A3" w14:textId="77777777" w:rsidR="00477A49" w:rsidRDefault="00477A49" w:rsidP="00477A49">
      <w:pPr>
        <w:jc w:val="both"/>
      </w:pPr>
      <w:r w:rsidRPr="009626B5">
        <w:t xml:space="preserve">Présentation de son activité </w:t>
      </w:r>
    </w:p>
    <w:p w14:paraId="3F791B20" w14:textId="77777777" w:rsidR="00477A49" w:rsidRDefault="00477A49" w:rsidP="00477A49">
      <w:pPr>
        <w:jc w:val="both"/>
      </w:pPr>
    </w:p>
    <w:p w14:paraId="24127E95" w14:textId="77777777" w:rsidR="00477A49" w:rsidRDefault="00477A49" w:rsidP="00477A49">
      <w:pPr>
        <w:jc w:val="both"/>
      </w:pPr>
    </w:p>
    <w:p w14:paraId="748ED971" w14:textId="77777777" w:rsidR="00477A49" w:rsidRDefault="00477A49" w:rsidP="008853D1"/>
    <w:p w14:paraId="2738B08C" w14:textId="77777777" w:rsidR="00477A49" w:rsidRPr="009626B5" w:rsidRDefault="00477A49" w:rsidP="00477A49">
      <w:pPr>
        <w:jc w:val="both"/>
      </w:pPr>
    </w:p>
    <w:p w14:paraId="44D9C54C" w14:textId="0FAA015E" w:rsidR="00477A49" w:rsidRDefault="00477A49" w:rsidP="00477A49">
      <w:pPr>
        <w:jc w:val="both"/>
      </w:pPr>
      <w:r w:rsidRPr="009626B5">
        <w:t>Chiffres clé</w:t>
      </w:r>
      <w:r w:rsidR="008B2BF2">
        <w:t>s</w:t>
      </w:r>
      <w:r w:rsidRPr="009626B5">
        <w:t xml:space="preserve"> </w:t>
      </w:r>
    </w:p>
    <w:p w14:paraId="4C682834" w14:textId="77777777" w:rsidR="00C153B5" w:rsidRDefault="00C153B5" w:rsidP="00477A49">
      <w:pPr>
        <w:jc w:val="both"/>
      </w:pPr>
    </w:p>
    <w:p w14:paraId="7172D7A9" w14:textId="77777777" w:rsidR="00477A49" w:rsidRPr="009626B5" w:rsidRDefault="00477A49" w:rsidP="00477A49">
      <w:pPr>
        <w:jc w:val="both"/>
      </w:pPr>
      <w:r w:rsidRPr="009626B5">
        <w:t xml:space="preserve">Politique RSE </w:t>
      </w:r>
    </w:p>
    <w:p w14:paraId="5DC8738A" w14:textId="77777777" w:rsidR="00477A49" w:rsidRDefault="00477A49" w:rsidP="00477A49">
      <w:pPr>
        <w:jc w:val="both"/>
      </w:pPr>
      <w:r w:rsidRPr="009626B5">
        <w:t xml:space="preserve">Motivation (5 lignes) </w:t>
      </w:r>
    </w:p>
    <w:p w14:paraId="6E056CCA" w14:textId="77777777" w:rsidR="00477A49" w:rsidRDefault="00477A49" w:rsidP="00477A49">
      <w:pPr>
        <w:jc w:val="both"/>
      </w:pPr>
    </w:p>
    <w:p w14:paraId="612B84A8" w14:textId="77777777" w:rsidR="00477A49" w:rsidRDefault="00477A49" w:rsidP="00477A49">
      <w:pPr>
        <w:jc w:val="both"/>
      </w:pPr>
    </w:p>
    <w:p w14:paraId="5D8D03DC" w14:textId="77777777" w:rsidR="00477A49" w:rsidRDefault="00477A49" w:rsidP="00477A49">
      <w:pPr>
        <w:jc w:val="both"/>
      </w:pPr>
    </w:p>
    <w:p w14:paraId="05D9FF2B" w14:textId="77777777" w:rsidR="00477A49" w:rsidRDefault="00477A49" w:rsidP="00477A49">
      <w:pPr>
        <w:jc w:val="both"/>
      </w:pPr>
    </w:p>
    <w:p w14:paraId="171ECBD9" w14:textId="77777777" w:rsidR="00477A49" w:rsidRDefault="00477A49" w:rsidP="00477A49">
      <w:pPr>
        <w:jc w:val="both"/>
      </w:pPr>
    </w:p>
    <w:p w14:paraId="137EF24A" w14:textId="18582FE4" w:rsidR="00477A49" w:rsidRPr="009626B5" w:rsidRDefault="00477A49" w:rsidP="00477A49">
      <w:pPr>
        <w:jc w:val="both"/>
      </w:pPr>
      <w:r w:rsidRPr="009626B5">
        <w:rPr>
          <w:b/>
          <w:bCs/>
        </w:rPr>
        <w:t>L’artiste</w:t>
      </w:r>
    </w:p>
    <w:p w14:paraId="52AABDBD" w14:textId="376DFF6B" w:rsidR="0052571E" w:rsidRDefault="0052571E" w:rsidP="00276A95">
      <w:pPr>
        <w:spacing w:after="0"/>
        <w:jc w:val="both"/>
        <w:rPr>
          <w:sz w:val="18"/>
          <w:szCs w:val="18"/>
        </w:rPr>
      </w:pPr>
      <w:r w:rsidRPr="0052571E">
        <w:rPr>
          <w:sz w:val="18"/>
          <w:szCs w:val="18"/>
        </w:rPr>
        <w:t>-</w:t>
      </w:r>
      <w:proofErr w:type="spellStart"/>
      <w:r w:rsidRPr="0052571E">
        <w:rPr>
          <w:sz w:val="18"/>
          <w:szCs w:val="18"/>
        </w:rPr>
        <w:t>numero</w:t>
      </w:r>
      <w:proofErr w:type="spellEnd"/>
      <w:r w:rsidRPr="0052571E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SIRET </w:t>
      </w:r>
      <w:r w:rsidR="00276A95">
        <w:rPr>
          <w:sz w:val="18"/>
          <w:szCs w:val="18"/>
        </w:rPr>
        <w:t xml:space="preserve">(à transmettre) : </w:t>
      </w:r>
      <w:r>
        <w:rPr>
          <w:sz w:val="18"/>
          <w:szCs w:val="18"/>
        </w:rPr>
        <w:t xml:space="preserve"> </w:t>
      </w:r>
    </w:p>
    <w:p w14:paraId="51F54BE6" w14:textId="56D77CC5" w:rsidR="0052571E" w:rsidRPr="0052571E" w:rsidRDefault="0052571E" w:rsidP="00276A95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-affiliation au régime social des artistes auteurs (URSSAF Limousin) : attestation ou certificat d'immatriculation à transmettre</w:t>
      </w:r>
    </w:p>
    <w:p w14:paraId="3D076C4B" w14:textId="77777777" w:rsidR="0052571E" w:rsidRDefault="0052571E" w:rsidP="00477A49">
      <w:pPr>
        <w:jc w:val="both"/>
      </w:pPr>
    </w:p>
    <w:p w14:paraId="0821CC0A" w14:textId="57A0E62A" w:rsidR="00477A49" w:rsidRDefault="00477A49" w:rsidP="00477A49">
      <w:pPr>
        <w:jc w:val="both"/>
      </w:pPr>
      <w:r w:rsidRPr="009626B5">
        <w:t xml:space="preserve">Brève présentation de l’artiste et de sa démarche </w:t>
      </w:r>
    </w:p>
    <w:p w14:paraId="139D563B" w14:textId="77777777" w:rsidR="00477A49" w:rsidRDefault="00477A49" w:rsidP="00477A49">
      <w:pPr>
        <w:jc w:val="both"/>
      </w:pPr>
    </w:p>
    <w:p w14:paraId="1601CA90" w14:textId="77777777" w:rsidR="00477A49" w:rsidRDefault="00477A49" w:rsidP="00477A49">
      <w:pPr>
        <w:jc w:val="both"/>
      </w:pPr>
    </w:p>
    <w:p w14:paraId="5DC4A178" w14:textId="77777777" w:rsidR="00477A49" w:rsidRDefault="00477A49" w:rsidP="00477A49">
      <w:pPr>
        <w:jc w:val="both"/>
      </w:pPr>
    </w:p>
    <w:p w14:paraId="5B736A69" w14:textId="77777777" w:rsidR="00477A49" w:rsidRPr="009626B5" w:rsidRDefault="00477A49" w:rsidP="00477A49">
      <w:pPr>
        <w:jc w:val="both"/>
      </w:pPr>
    </w:p>
    <w:p w14:paraId="75C6149C" w14:textId="77777777" w:rsidR="00477A49" w:rsidRDefault="00477A49" w:rsidP="00477A49">
      <w:pPr>
        <w:jc w:val="both"/>
      </w:pPr>
      <w:r w:rsidRPr="009626B5">
        <w:t xml:space="preserve">Motivation (5 lignes) </w:t>
      </w:r>
    </w:p>
    <w:p w14:paraId="4B11960A" w14:textId="77777777" w:rsidR="00477A49" w:rsidRDefault="00477A49" w:rsidP="00477A49">
      <w:pPr>
        <w:jc w:val="both"/>
      </w:pPr>
    </w:p>
    <w:p w14:paraId="7CB5D0BA" w14:textId="77777777" w:rsidR="00477A49" w:rsidRDefault="00477A49" w:rsidP="00477A49">
      <w:pPr>
        <w:jc w:val="both"/>
      </w:pPr>
    </w:p>
    <w:p w14:paraId="66155A44" w14:textId="77777777" w:rsidR="00477A49" w:rsidRDefault="00477A49" w:rsidP="00477A49">
      <w:pPr>
        <w:jc w:val="both"/>
      </w:pPr>
    </w:p>
    <w:p w14:paraId="5C34D5B7" w14:textId="77777777" w:rsidR="00477A49" w:rsidRDefault="00477A49" w:rsidP="00477A49">
      <w:pPr>
        <w:jc w:val="both"/>
      </w:pPr>
    </w:p>
    <w:p w14:paraId="71F7C6B6" w14:textId="77777777" w:rsidR="00477A49" w:rsidRPr="009626B5" w:rsidRDefault="00477A49" w:rsidP="00477A49">
      <w:pPr>
        <w:jc w:val="both"/>
      </w:pPr>
    </w:p>
    <w:p w14:paraId="498F3046" w14:textId="77777777" w:rsidR="00477A49" w:rsidRPr="009626B5" w:rsidRDefault="00477A49" w:rsidP="00477A49">
      <w:pPr>
        <w:jc w:val="both"/>
      </w:pPr>
      <w:r w:rsidRPr="009626B5">
        <w:rPr>
          <w:b/>
          <w:bCs/>
        </w:rPr>
        <w:lastRenderedPageBreak/>
        <w:t xml:space="preserve">La structure d’accompagnement </w:t>
      </w:r>
    </w:p>
    <w:p w14:paraId="153BC686" w14:textId="77777777" w:rsidR="00477A49" w:rsidRDefault="00477A49" w:rsidP="00477A49">
      <w:pPr>
        <w:jc w:val="both"/>
      </w:pPr>
      <w:r w:rsidRPr="009626B5">
        <w:t xml:space="preserve">Présentation </w:t>
      </w:r>
    </w:p>
    <w:p w14:paraId="313BB508" w14:textId="77777777" w:rsidR="00477A49" w:rsidRDefault="00477A49" w:rsidP="00477A49">
      <w:pPr>
        <w:jc w:val="both"/>
      </w:pPr>
    </w:p>
    <w:p w14:paraId="5A9CD024" w14:textId="77777777" w:rsidR="00477A49" w:rsidRDefault="00477A49" w:rsidP="00477A49">
      <w:pPr>
        <w:jc w:val="both"/>
      </w:pPr>
    </w:p>
    <w:p w14:paraId="4CE9E5EB" w14:textId="77777777" w:rsidR="00477A49" w:rsidRDefault="00477A49" w:rsidP="00477A49">
      <w:pPr>
        <w:jc w:val="both"/>
      </w:pPr>
    </w:p>
    <w:p w14:paraId="44265757" w14:textId="77777777" w:rsidR="00477A49" w:rsidRPr="009626B5" w:rsidRDefault="00477A49" w:rsidP="00477A49">
      <w:pPr>
        <w:jc w:val="both"/>
      </w:pPr>
    </w:p>
    <w:p w14:paraId="0DF17ED3" w14:textId="77777777" w:rsidR="00477A49" w:rsidRDefault="00477A49" w:rsidP="00477A49">
      <w:pPr>
        <w:jc w:val="both"/>
      </w:pPr>
      <w:r w:rsidRPr="009626B5">
        <w:t xml:space="preserve">Chiffres clé </w:t>
      </w:r>
    </w:p>
    <w:p w14:paraId="049B0C71" w14:textId="77777777" w:rsidR="00477A49" w:rsidRPr="009626B5" w:rsidRDefault="00477A49" w:rsidP="00477A49">
      <w:pPr>
        <w:jc w:val="both"/>
      </w:pPr>
    </w:p>
    <w:p w14:paraId="4B390FD6" w14:textId="77777777" w:rsidR="00477A49" w:rsidRDefault="00477A49" w:rsidP="00477A49">
      <w:pPr>
        <w:jc w:val="both"/>
      </w:pPr>
      <w:r w:rsidRPr="009626B5">
        <w:t xml:space="preserve">Motivation (5 lignes) </w:t>
      </w:r>
    </w:p>
    <w:p w14:paraId="672154D7" w14:textId="77777777" w:rsidR="00477A49" w:rsidRPr="009626B5" w:rsidRDefault="00477A49" w:rsidP="00477A49">
      <w:pPr>
        <w:jc w:val="both"/>
      </w:pPr>
    </w:p>
    <w:p w14:paraId="04C09C9E" w14:textId="77777777" w:rsidR="00477A49" w:rsidRDefault="00477A49" w:rsidP="00477A49">
      <w:pPr>
        <w:jc w:val="both"/>
      </w:pPr>
    </w:p>
    <w:p w14:paraId="6C450B13" w14:textId="77777777" w:rsidR="00477A49" w:rsidRPr="00DB70CC" w:rsidRDefault="00477A49" w:rsidP="00477A49">
      <w:pPr>
        <w:jc w:val="both"/>
      </w:pPr>
    </w:p>
    <w:p w14:paraId="2FC6C227" w14:textId="77777777" w:rsidR="00477A49" w:rsidRPr="00DB70CC" w:rsidRDefault="00477A49" w:rsidP="00477A49">
      <w:pPr>
        <w:jc w:val="both"/>
      </w:pPr>
    </w:p>
    <w:p w14:paraId="77131B85" w14:textId="77777777" w:rsidR="00477A49" w:rsidRDefault="00477A49" w:rsidP="00477A49">
      <w:pPr>
        <w:jc w:val="both"/>
        <w:rPr>
          <w:b/>
          <w:bCs/>
        </w:rPr>
      </w:pPr>
    </w:p>
    <w:p w14:paraId="3313B6DA" w14:textId="77777777" w:rsidR="00477A49" w:rsidRPr="009626B5" w:rsidRDefault="00477A49" w:rsidP="00477A49">
      <w:pPr>
        <w:jc w:val="both"/>
      </w:pPr>
      <w:r w:rsidRPr="009626B5">
        <w:rPr>
          <w:b/>
          <w:bCs/>
        </w:rPr>
        <w:t>Résidence</w:t>
      </w:r>
    </w:p>
    <w:p w14:paraId="165A94A7" w14:textId="77777777" w:rsidR="00477A49" w:rsidRDefault="00477A49" w:rsidP="00477A49">
      <w:pPr>
        <w:jc w:val="both"/>
      </w:pPr>
      <w:r w:rsidRPr="009626B5">
        <w:t xml:space="preserve">Description du projet de résidence </w:t>
      </w:r>
    </w:p>
    <w:p w14:paraId="2C057AC6" w14:textId="77777777" w:rsidR="00477A49" w:rsidRDefault="00477A49" w:rsidP="00477A49">
      <w:pPr>
        <w:jc w:val="both"/>
      </w:pPr>
    </w:p>
    <w:p w14:paraId="6943C8EE" w14:textId="77777777" w:rsidR="00477A49" w:rsidRDefault="00477A49" w:rsidP="00477A49">
      <w:pPr>
        <w:jc w:val="both"/>
      </w:pPr>
    </w:p>
    <w:p w14:paraId="68804BD8" w14:textId="77777777" w:rsidR="00477A49" w:rsidRDefault="00477A49" w:rsidP="00477A49">
      <w:pPr>
        <w:jc w:val="both"/>
      </w:pPr>
    </w:p>
    <w:p w14:paraId="1CEA8133" w14:textId="77777777" w:rsidR="00477A49" w:rsidRDefault="00477A49" w:rsidP="00477A49">
      <w:pPr>
        <w:jc w:val="both"/>
      </w:pPr>
    </w:p>
    <w:p w14:paraId="6B6B524C" w14:textId="77777777" w:rsidR="00477A49" w:rsidRPr="009626B5" w:rsidRDefault="00477A49" w:rsidP="00477A49">
      <w:pPr>
        <w:jc w:val="both"/>
      </w:pPr>
    </w:p>
    <w:p w14:paraId="0F412679" w14:textId="77777777" w:rsidR="00477A49" w:rsidRDefault="00477A49" w:rsidP="00477A49">
      <w:pPr>
        <w:jc w:val="both"/>
      </w:pPr>
      <w:r w:rsidRPr="009626B5">
        <w:t xml:space="preserve">Lieux </w:t>
      </w:r>
    </w:p>
    <w:p w14:paraId="1B9F55FD" w14:textId="4AB2898D" w:rsidR="00ED154E" w:rsidRPr="009626B5" w:rsidRDefault="00477A49" w:rsidP="00477A49">
      <w:pPr>
        <w:jc w:val="both"/>
      </w:pPr>
      <w:r w:rsidRPr="009626B5">
        <w:t xml:space="preserve">Durée </w:t>
      </w:r>
    </w:p>
    <w:p w14:paraId="69B343A0" w14:textId="77777777" w:rsidR="00477A49" w:rsidRDefault="00477A49" w:rsidP="00477A49">
      <w:pPr>
        <w:jc w:val="both"/>
      </w:pPr>
      <w:r w:rsidRPr="009626B5">
        <w:t xml:space="preserve">Budget </w:t>
      </w:r>
      <w:r>
        <w:t>total consacré à la résidence</w:t>
      </w:r>
    </w:p>
    <w:p w14:paraId="27E6C273" w14:textId="4F7FC756" w:rsidR="00850336" w:rsidRPr="009626B5" w:rsidRDefault="00850336" w:rsidP="00850336">
      <w:pPr>
        <w:jc w:val="both"/>
      </w:pPr>
      <w:r>
        <w:t>Dont r</w:t>
      </w:r>
      <w:r w:rsidRPr="009626B5">
        <w:t>émunération de l’artiste</w:t>
      </w:r>
    </w:p>
    <w:p w14:paraId="736ED87E" w14:textId="0DA86B80" w:rsidR="00850336" w:rsidRPr="009626B5" w:rsidRDefault="00850336" w:rsidP="00850336">
      <w:pPr>
        <w:jc w:val="both"/>
      </w:pPr>
      <w:r>
        <w:t>Éventuel budget de production</w:t>
      </w:r>
    </w:p>
    <w:p w14:paraId="0E5F662A" w14:textId="7E7448E3" w:rsidR="00850336" w:rsidRDefault="00850336" w:rsidP="00477A49">
      <w:pPr>
        <w:jc w:val="both"/>
      </w:pPr>
    </w:p>
    <w:p w14:paraId="13FB39D8" w14:textId="77777777" w:rsidR="00850336" w:rsidRDefault="00850336" w:rsidP="00477A49">
      <w:pPr>
        <w:jc w:val="both"/>
      </w:pPr>
    </w:p>
    <w:p w14:paraId="7869B42E" w14:textId="149E1795" w:rsidR="008853D1" w:rsidRDefault="008853D1" w:rsidP="00477A49">
      <w:pPr>
        <w:jc w:val="both"/>
      </w:pPr>
      <w:r>
        <w:t>Plan de financement</w:t>
      </w:r>
    </w:p>
    <w:p w14:paraId="55F87810" w14:textId="2B1EECC1" w:rsidR="007B428D" w:rsidRDefault="007B428D" w:rsidP="00477A49">
      <w:pPr>
        <w:jc w:val="both"/>
      </w:pPr>
      <w:r>
        <w:t>Dont contribution de l’entreprise</w:t>
      </w:r>
    </w:p>
    <w:p w14:paraId="44349F38" w14:textId="7C6ACE4E" w:rsidR="00477A49" w:rsidRDefault="00850336" w:rsidP="00477A49">
      <w:pPr>
        <w:jc w:val="both"/>
      </w:pPr>
      <w:r>
        <w:t>Dont s</w:t>
      </w:r>
      <w:r w:rsidR="00477A49">
        <w:t>outien demandé au ministère de la Culture</w:t>
      </w:r>
    </w:p>
    <w:p w14:paraId="576DA1D9" w14:textId="77777777" w:rsidR="00850336" w:rsidRDefault="00850336" w:rsidP="00477A49">
      <w:pPr>
        <w:jc w:val="both"/>
      </w:pPr>
    </w:p>
    <w:p w14:paraId="6E321CDD" w14:textId="77777777" w:rsidR="00850336" w:rsidRPr="009626B5" w:rsidRDefault="00850336" w:rsidP="00477A49">
      <w:pPr>
        <w:jc w:val="both"/>
      </w:pPr>
    </w:p>
    <w:p w14:paraId="2020A058" w14:textId="2E74A6EE" w:rsidR="00477A49" w:rsidRDefault="00477A49" w:rsidP="00477A49">
      <w:pPr>
        <w:jc w:val="both"/>
      </w:pPr>
      <w:r w:rsidRPr="009626B5">
        <w:lastRenderedPageBreak/>
        <w:t>Modalités d’accompagnement</w:t>
      </w:r>
    </w:p>
    <w:p w14:paraId="1EB4155B" w14:textId="77777777" w:rsidR="00477A49" w:rsidRDefault="00477A49" w:rsidP="00477A49">
      <w:pPr>
        <w:jc w:val="both"/>
      </w:pPr>
    </w:p>
    <w:p w14:paraId="067EEAA9" w14:textId="77777777" w:rsidR="002522C0" w:rsidRDefault="002522C0"/>
    <w:sectPr w:rsidR="002522C0" w:rsidSect="008853D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27218" w14:textId="77777777" w:rsidR="00C74A89" w:rsidRDefault="00C74A89" w:rsidP="001C4C41">
      <w:pPr>
        <w:spacing w:after="0" w:line="240" w:lineRule="auto"/>
      </w:pPr>
      <w:r>
        <w:separator/>
      </w:r>
    </w:p>
  </w:endnote>
  <w:endnote w:type="continuationSeparator" w:id="0">
    <w:p w14:paraId="2E2B35DB" w14:textId="77777777" w:rsidR="00C74A89" w:rsidRDefault="00C74A89" w:rsidP="001C4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B6EEE" w14:textId="5D5AD4FA" w:rsidR="001C4C41" w:rsidRDefault="001C4C41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0A97269" wp14:editId="73A702A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83970" cy="391160"/>
              <wp:effectExtent l="0" t="0" r="11430" b="0"/>
              <wp:wrapNone/>
              <wp:docPr id="4550719" name="Zone de texte 2" descr="C1 Données Interne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397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4356EF" w14:textId="566B153F" w:rsidR="001C4C41" w:rsidRPr="001C4C41" w:rsidRDefault="001C4C41" w:rsidP="001C4C4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1C4C41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  <w:t>C1 Données Internes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00A97269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alt="C1 Données Internes" style="position:absolute;margin-left:0;margin-top:0;width:101.1pt;height:30.8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744356EF" w14:textId="566B153F" w:rsidR="001C4C41" w:rsidRPr="001C4C41" w:rsidRDefault="001C4C41" w:rsidP="001C4C4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  <w:sz w:val="24"/>
                        <w:szCs w:val="24"/>
                      </w:rPr>
                    </w:pPr>
                    <w:r w:rsidRPr="001C4C41">
                      <w:rPr>
                        <w:rFonts w:ascii="Calibri" w:eastAsia="Calibri" w:hAnsi="Calibri" w:cs="Calibri"/>
                        <w:noProof/>
                        <w:color w:val="008000"/>
                        <w:sz w:val="24"/>
                        <w:szCs w:val="24"/>
                      </w:rPr>
                      <w:t>C1 Données Internes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B28E1" w14:textId="7B6A85B6" w:rsidR="001C4C41" w:rsidRDefault="001C4C41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9C437" w14:textId="1E2C1CD6" w:rsidR="001C4C41" w:rsidRDefault="001C4C41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D5AF62A" wp14:editId="1665553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83970" cy="391160"/>
              <wp:effectExtent l="0" t="0" r="11430" b="0"/>
              <wp:wrapNone/>
              <wp:docPr id="1242850642" name="Zone de texte 1" descr="C1 Données Interne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397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3C5F14" w14:textId="67184BC5" w:rsidR="001C4C41" w:rsidRPr="001C4C41" w:rsidRDefault="001C4C41" w:rsidP="001C4C4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1C4C41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  <w:t>C1 Données Internes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1D5AF62A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8" type="#_x0000_t202" alt="C1 Données Internes" style="position:absolute;margin-left:0;margin-top:0;width:101.1pt;height:30.8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403C5F14" w14:textId="67184BC5" w:rsidR="001C4C41" w:rsidRPr="001C4C41" w:rsidRDefault="001C4C41" w:rsidP="001C4C4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  <w:sz w:val="24"/>
                        <w:szCs w:val="24"/>
                      </w:rPr>
                    </w:pPr>
                    <w:r w:rsidRPr="001C4C41">
                      <w:rPr>
                        <w:rFonts w:ascii="Calibri" w:eastAsia="Calibri" w:hAnsi="Calibri" w:cs="Calibri"/>
                        <w:noProof/>
                        <w:color w:val="008000"/>
                        <w:sz w:val="24"/>
                        <w:szCs w:val="24"/>
                      </w:rPr>
                      <w:t>C1 Données Internes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1B625" w14:textId="77777777" w:rsidR="00C74A89" w:rsidRDefault="00C74A89" w:rsidP="001C4C41">
      <w:pPr>
        <w:spacing w:after="0" w:line="240" w:lineRule="auto"/>
      </w:pPr>
      <w:r>
        <w:separator/>
      </w:r>
    </w:p>
  </w:footnote>
  <w:footnote w:type="continuationSeparator" w:id="0">
    <w:p w14:paraId="21406EF3" w14:textId="77777777" w:rsidR="00C74A89" w:rsidRDefault="00C74A89" w:rsidP="001C4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DE0D" w14:textId="77777777" w:rsidR="00B919B3" w:rsidRDefault="00B919B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91FD1" w14:textId="77777777" w:rsidR="00B919B3" w:rsidRDefault="00B919B3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D21C3" w14:textId="77777777" w:rsidR="00B919B3" w:rsidRDefault="00B919B3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A49"/>
    <w:rsid w:val="000E2746"/>
    <w:rsid w:val="001B7882"/>
    <w:rsid w:val="001C4C41"/>
    <w:rsid w:val="002522C0"/>
    <w:rsid w:val="00276A95"/>
    <w:rsid w:val="002C63FF"/>
    <w:rsid w:val="002E6C80"/>
    <w:rsid w:val="00367025"/>
    <w:rsid w:val="00396DF7"/>
    <w:rsid w:val="003C422A"/>
    <w:rsid w:val="00477A49"/>
    <w:rsid w:val="004E6684"/>
    <w:rsid w:val="0052571E"/>
    <w:rsid w:val="005728E1"/>
    <w:rsid w:val="0062686E"/>
    <w:rsid w:val="0064473A"/>
    <w:rsid w:val="006817CC"/>
    <w:rsid w:val="0069392D"/>
    <w:rsid w:val="007055D6"/>
    <w:rsid w:val="007B428D"/>
    <w:rsid w:val="007C0A2A"/>
    <w:rsid w:val="00850336"/>
    <w:rsid w:val="008853D1"/>
    <w:rsid w:val="008B2BF2"/>
    <w:rsid w:val="0090536E"/>
    <w:rsid w:val="00A61552"/>
    <w:rsid w:val="00AB6382"/>
    <w:rsid w:val="00B570F7"/>
    <w:rsid w:val="00B62419"/>
    <w:rsid w:val="00B919B3"/>
    <w:rsid w:val="00C153B5"/>
    <w:rsid w:val="00C51B61"/>
    <w:rsid w:val="00C74A89"/>
    <w:rsid w:val="00CF077A"/>
    <w:rsid w:val="00EC2132"/>
    <w:rsid w:val="00ED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1C544"/>
  <w15:chartTrackingRefBased/>
  <w15:docId w15:val="{68D641D3-32EF-476B-99C5-677C22E95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A49"/>
  </w:style>
  <w:style w:type="paragraph" w:styleId="Titre1">
    <w:name w:val="heading 1"/>
    <w:basedOn w:val="Normal"/>
    <w:next w:val="Normal"/>
    <w:link w:val="Titre1Car"/>
    <w:uiPriority w:val="9"/>
    <w:qFormat/>
    <w:rsid w:val="00477A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77A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77A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77A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77A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77A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77A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77A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77A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77A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77A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77A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77A4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77A4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77A4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77A4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77A4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77A4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77A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77A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77A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77A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77A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77A4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77A4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77A4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77A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77A4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77A49"/>
    <w:rPr>
      <w:b/>
      <w:bCs/>
      <w:smallCaps/>
      <w:color w:val="0F4761" w:themeColor="accent1" w:themeShade="BF"/>
      <w:spacing w:val="5"/>
    </w:rPr>
  </w:style>
  <w:style w:type="paragraph" w:styleId="Pieddepage">
    <w:name w:val="footer"/>
    <w:basedOn w:val="Normal"/>
    <w:link w:val="PieddepageCar"/>
    <w:uiPriority w:val="99"/>
    <w:unhideWhenUsed/>
    <w:rsid w:val="001C4C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C4C41"/>
  </w:style>
  <w:style w:type="paragraph" w:styleId="En-tte">
    <w:name w:val="header"/>
    <w:basedOn w:val="Normal"/>
    <w:link w:val="En-tteCar"/>
    <w:uiPriority w:val="99"/>
    <w:unhideWhenUsed/>
    <w:rsid w:val="00B919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919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125</Words>
  <Characters>689</Characters>
  <Application>Microsoft Office Word</Application>
  <DocSecurity>0</DocSecurity>
  <Lines>5</Lines>
  <Paragraphs>1</Paragraphs>
  <ScaleCrop>false</ScaleCrop>
  <Company>Ministère de la Culture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MARCHI Cristina</dc:creator>
  <cp:keywords/>
  <dc:description/>
  <cp:lastModifiedBy>isabelle Manci</cp:lastModifiedBy>
  <cp:revision>6</cp:revision>
  <dcterms:created xsi:type="dcterms:W3CDTF">2026-06-18T11:30:00Z</dcterms:created>
  <dcterms:modified xsi:type="dcterms:W3CDTF">2026-06-18T12:56:00Z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4a146552,45703f,3cf0c04a</vt:lpwstr>
  </property>
  <property fmtid="{D5CDD505-2E9C-101B-9397-08002B2CF9AE}" pid="3" name="ClassificationContentMarkingFooterFontProps">
    <vt:lpwstr>#008000,12,Calibri</vt:lpwstr>
  </property>
  <property fmtid="{D5CDD505-2E9C-101B-9397-08002B2CF9AE}" pid="4" name="ClassificationContentMarkingFooterText">
    <vt:lpwstr>C1 Données Internes</vt:lpwstr>
  </property>
  <property fmtid="{D5CDD505-2E9C-101B-9397-08002B2CF9AE}" pid="5" name="MSIP_Label_37f782e2-1048-4ae6-8561-ea50d7047004_Enabled">
    <vt:lpwstr>true</vt:lpwstr>
  </property>
  <property fmtid="{D5CDD505-2E9C-101B-9397-08002B2CF9AE}" pid="6" name="MSIP_Label_37f782e2-1048-4ae6-8561-ea50d7047004_SetDate">
    <vt:lpwstr>2026-03-12T17:17:03Z</vt:lpwstr>
  </property>
  <property fmtid="{D5CDD505-2E9C-101B-9397-08002B2CF9AE}" pid="7" name="MSIP_Label_37f782e2-1048-4ae6-8561-ea50d7047004_Method">
    <vt:lpwstr>Standard</vt:lpwstr>
  </property>
  <property fmtid="{D5CDD505-2E9C-101B-9397-08002B2CF9AE}" pid="8" name="MSIP_Label_37f782e2-1048-4ae6-8561-ea50d7047004_Name">
    <vt:lpwstr>Donnée Interne</vt:lpwstr>
  </property>
  <property fmtid="{D5CDD505-2E9C-101B-9397-08002B2CF9AE}" pid="9" name="MSIP_Label_37f782e2-1048-4ae6-8561-ea50d7047004_SiteId">
    <vt:lpwstr>5d0b42b2-7ba0-42b9-bd88-2dd1558bd190</vt:lpwstr>
  </property>
  <property fmtid="{D5CDD505-2E9C-101B-9397-08002B2CF9AE}" pid="10" name="MSIP_Label_37f782e2-1048-4ae6-8561-ea50d7047004_ActionId">
    <vt:lpwstr>ca2fccaf-6d08-4dcd-a48e-722c0d194460</vt:lpwstr>
  </property>
  <property fmtid="{D5CDD505-2E9C-101B-9397-08002B2CF9AE}" pid="11" name="MSIP_Label_37f782e2-1048-4ae6-8561-ea50d7047004_ContentBits">
    <vt:lpwstr>2</vt:lpwstr>
  </property>
  <property fmtid="{D5CDD505-2E9C-101B-9397-08002B2CF9AE}" pid="12" name="MSIP_Label_37f782e2-1048-4ae6-8561-ea50d7047004_Tag">
    <vt:lpwstr>10, 3, 0, 1</vt:lpwstr>
  </property>
</Properties>
</file>